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96" w:rsidRPr="00136105" w:rsidRDefault="00864043" w:rsidP="00440F96">
      <w:pPr>
        <w:spacing w:line="36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674.1pt;margin-top:-3.35pt;width:55.5pt;height:30.7pt;z-index:-251658752"/>
        </w:pict>
      </w:r>
      <w:r w:rsidR="00440F96">
        <w:rPr>
          <w:rFonts w:ascii="TH SarabunIT๙" w:hAnsi="TH SarabunIT๙" w:cs="TH SarabunIT๙" w:hint="cs"/>
          <w:b/>
          <w:bCs/>
          <w:sz w:val="32"/>
          <w:szCs w:val="32"/>
          <w:cs/>
        </w:rPr>
        <w:t>ผด.01</w:t>
      </w:r>
    </w:p>
    <w:p w:rsidR="00EB19E2" w:rsidRPr="00136105" w:rsidRDefault="00EB19E2" w:rsidP="00EB19E2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136105">
        <w:rPr>
          <w:rFonts w:ascii="TH SarabunIT๙" w:hAnsi="TH SarabunIT๙" w:cs="TH SarabunIT๙"/>
          <w:b/>
          <w:bCs/>
          <w:sz w:val="44"/>
          <w:szCs w:val="44"/>
          <w:cs/>
        </w:rPr>
        <w:t>บัญชีสรุปจำนวนโครงการ</w:t>
      </w:r>
      <w:r w:rsidR="00195708">
        <w:rPr>
          <w:rFonts w:ascii="TH SarabunIT๙" w:hAnsi="TH SarabunIT๙" w:cs="TH SarabunIT๙" w:hint="cs"/>
          <w:b/>
          <w:bCs/>
          <w:sz w:val="44"/>
          <w:szCs w:val="44"/>
          <w:cs/>
        </w:rPr>
        <w:t>พัฒนาท้องถิ่น กิจกรรม</w:t>
      </w:r>
      <w:r w:rsidRPr="00136105">
        <w:rPr>
          <w:rFonts w:ascii="TH SarabunIT๙" w:hAnsi="TH SarabunIT๙" w:cs="TH SarabunIT๙"/>
          <w:b/>
          <w:bCs/>
          <w:sz w:val="44"/>
          <w:szCs w:val="44"/>
          <w:cs/>
        </w:rPr>
        <w:t>และงบประมาณ</w:t>
      </w:r>
    </w:p>
    <w:p w:rsidR="00EB19E2" w:rsidRPr="00136105" w:rsidRDefault="00EB19E2" w:rsidP="00EB19E2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136105">
        <w:rPr>
          <w:rFonts w:ascii="TH SarabunIT๙" w:hAnsi="TH SarabunIT๙" w:cs="TH SarabunIT๙"/>
          <w:b/>
          <w:bCs/>
          <w:sz w:val="44"/>
          <w:szCs w:val="44"/>
          <w:cs/>
        </w:rPr>
        <w:t>แผนการดำเ</w:t>
      </w:r>
      <w:r w:rsidR="00181BED" w:rsidRPr="00136105">
        <w:rPr>
          <w:rFonts w:ascii="TH SarabunIT๙" w:hAnsi="TH SarabunIT๙" w:cs="TH SarabunIT๙"/>
          <w:b/>
          <w:bCs/>
          <w:sz w:val="44"/>
          <w:szCs w:val="44"/>
          <w:cs/>
        </w:rPr>
        <w:t>นินงาน  ประจำปีงบประมาณ พ.ศ.</w:t>
      </w:r>
      <w:r w:rsidR="00042F1F" w:rsidRPr="00136105">
        <w:rPr>
          <w:rFonts w:ascii="TH SarabunIT๙" w:hAnsi="TH SarabunIT๙" w:cs="TH SarabunIT๙"/>
          <w:b/>
          <w:bCs/>
          <w:sz w:val="44"/>
          <w:szCs w:val="44"/>
          <w:cs/>
        </w:rPr>
        <w:t>25</w:t>
      </w:r>
      <w:r w:rsidR="006B0252">
        <w:rPr>
          <w:rFonts w:ascii="TH SarabunIT๙" w:hAnsi="TH SarabunIT๙" w:cs="TH SarabunIT๙" w:hint="cs"/>
          <w:b/>
          <w:bCs/>
          <w:sz w:val="44"/>
          <w:szCs w:val="44"/>
          <w:cs/>
        </w:rPr>
        <w:t>6</w:t>
      </w:r>
      <w:r w:rsidR="00657088">
        <w:rPr>
          <w:rFonts w:ascii="TH SarabunIT๙" w:hAnsi="TH SarabunIT๙" w:cs="TH SarabunIT๙" w:hint="cs"/>
          <w:b/>
          <w:bCs/>
          <w:sz w:val="44"/>
          <w:szCs w:val="44"/>
          <w:cs/>
        </w:rPr>
        <w:t>4</w:t>
      </w:r>
    </w:p>
    <w:p w:rsidR="00EB19E2" w:rsidRDefault="00EB19E2" w:rsidP="00EB19E2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136105">
        <w:rPr>
          <w:rFonts w:ascii="TH SarabunIT๙" w:hAnsi="TH SarabunIT๙" w:cs="TH SarabunIT๙"/>
          <w:b/>
          <w:bCs/>
          <w:sz w:val="44"/>
          <w:szCs w:val="44"/>
          <w:cs/>
        </w:rPr>
        <w:t>องค์การบริหารส่วนตำบลนาเหลือง  อำเภอเวียงสา  จังหวัดน่าน</w:t>
      </w:r>
    </w:p>
    <w:p w:rsidR="00772031" w:rsidRPr="00136105" w:rsidRDefault="00772031" w:rsidP="00EB19E2">
      <w:pPr>
        <w:jc w:val="center"/>
        <w:rPr>
          <w:rFonts w:ascii="TH SarabunIT๙" w:hAnsi="TH SarabunIT๙" w:cs="TH SarabunIT๙" w:hint="cs"/>
          <w:b/>
          <w:bCs/>
          <w:sz w:val="44"/>
          <w:szCs w:val="44"/>
        </w:rPr>
      </w:pPr>
    </w:p>
    <w:tbl>
      <w:tblPr>
        <w:tblStyle w:val="a8"/>
        <w:tblW w:w="15578" w:type="dxa"/>
        <w:tblLook w:val="04A0"/>
      </w:tblPr>
      <w:tblGrid>
        <w:gridCol w:w="6345"/>
        <w:gridCol w:w="1701"/>
        <w:gridCol w:w="1881"/>
        <w:gridCol w:w="1540"/>
        <w:gridCol w:w="2145"/>
        <w:gridCol w:w="1966"/>
      </w:tblGrid>
      <w:tr w:rsidR="00EB19E2" w:rsidRPr="00136105" w:rsidTr="007D5038">
        <w:tc>
          <w:tcPr>
            <w:tcW w:w="6345" w:type="dxa"/>
          </w:tcPr>
          <w:p w:rsidR="00EB19E2" w:rsidRPr="00136105" w:rsidRDefault="00C64544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01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881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540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2145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966" w:type="dxa"/>
          </w:tcPr>
          <w:p w:rsidR="00EB19E2" w:rsidRPr="00136105" w:rsidRDefault="00EB19E2" w:rsidP="00440F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="00440F9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งานรับผิดชอบหลัก</w:t>
            </w:r>
          </w:p>
        </w:tc>
      </w:tr>
      <w:tr w:rsidR="00EB19E2" w:rsidRPr="00136105" w:rsidTr="007D5038">
        <w:tc>
          <w:tcPr>
            <w:tcW w:w="6345" w:type="dxa"/>
          </w:tcPr>
          <w:p w:rsidR="0086516D" w:rsidRPr="0086516D" w:rsidRDefault="006B0252" w:rsidP="006B025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ก.ยุทธศาสตร์จังหวัดที่</w:t>
            </w:r>
            <w:r w:rsidR="00F921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  </w:t>
            </w:r>
            <w:r w:rsidR="0086516D"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การขับเคลื่อนเศรษฐกิจด้วย</w:t>
            </w:r>
            <w:r w:rsidR="0086516D" w:rsidRPr="0086516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องค์ความรู้</w:t>
            </w:r>
            <w:r w:rsidR="0086516D"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เพื่อสร้างมูลค่าเพิ่มทางเศรษฐกิจ</w:t>
            </w:r>
            <w:r w:rsidR="0086516D" w:rsidRPr="0086516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ในลักษณะประชารัฐ</w:t>
            </w:r>
          </w:p>
          <w:p w:rsidR="006B0252" w:rsidRPr="0086516D" w:rsidRDefault="006B0252" w:rsidP="006B025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ข.ยุทธศาสตร์การพัฒนา อปท.ในเขตจังหวัดที่</w:t>
            </w:r>
            <w:r w:rsidR="00F921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  ด้านเศรษฐกิจและการท่องเที่ยวเชิงอนุรักษ์</w:t>
            </w:r>
          </w:p>
          <w:p w:rsidR="006B0252" w:rsidRPr="006D5203" w:rsidRDefault="006B0252" w:rsidP="006D520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86516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 1  </w:t>
            </w:r>
            <w:r w:rsidRPr="0086516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ด้านการส่งเสริมและพัฒนาเศรษฐกิจตามแนวปรัชญาเศรษฐกิจพอเพียง</w:t>
            </w:r>
          </w:p>
          <w:p w:rsidR="007F3F1A" w:rsidRPr="0035341B" w:rsidRDefault="0035341B" w:rsidP="0035341B">
            <w:pPr>
              <w:pStyle w:val="a9"/>
              <w:numPr>
                <w:ilvl w:val="1"/>
                <w:numId w:val="8"/>
              </w:num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534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698D" w:rsidRPr="0035341B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701" w:type="dxa"/>
          </w:tcPr>
          <w:p w:rsidR="00DA15A7" w:rsidRDefault="00DA15A7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Pr="00136105" w:rsidRDefault="00317FB8" w:rsidP="004F16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81" w:type="dxa"/>
          </w:tcPr>
          <w:p w:rsidR="00DA15A7" w:rsidRDefault="00DA15A7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Pr="00136105" w:rsidRDefault="00317FB8" w:rsidP="00F150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F150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</w:t>
            </w:r>
          </w:p>
        </w:tc>
        <w:tc>
          <w:tcPr>
            <w:tcW w:w="1540" w:type="dxa"/>
          </w:tcPr>
          <w:p w:rsidR="00DA15A7" w:rsidRDefault="00DA15A7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Pr="00136105" w:rsidRDefault="00317FB8" w:rsidP="00595CE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2145" w:type="dxa"/>
          </w:tcPr>
          <w:p w:rsidR="00DA15A7" w:rsidRDefault="00DA15A7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Pr="00136105" w:rsidRDefault="00317FB8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0.19</w:t>
            </w:r>
          </w:p>
        </w:tc>
        <w:tc>
          <w:tcPr>
            <w:tcW w:w="1966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798" w:rsidRPr="00136105" w:rsidRDefault="007F0798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0798" w:rsidRPr="00136105" w:rsidRDefault="007F0798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18D9" w:rsidRPr="00136105" w:rsidRDefault="00D525A4" w:rsidP="006D52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</w:tr>
      <w:tr w:rsidR="00EB19E2" w:rsidRPr="00136105" w:rsidTr="007D5038">
        <w:tc>
          <w:tcPr>
            <w:tcW w:w="6345" w:type="dxa"/>
          </w:tcPr>
          <w:p w:rsidR="00EB19E2" w:rsidRPr="00136105" w:rsidRDefault="00EB19E2" w:rsidP="00080D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404654" w:rsidRPr="00136105" w:rsidRDefault="00317FB8" w:rsidP="004046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881" w:type="dxa"/>
          </w:tcPr>
          <w:p w:rsidR="00EB19E2" w:rsidRPr="00136105" w:rsidRDefault="00317FB8" w:rsidP="00595C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  <w:r w:rsidR="00F150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03</w:t>
            </w:r>
          </w:p>
        </w:tc>
        <w:tc>
          <w:tcPr>
            <w:tcW w:w="1540" w:type="dxa"/>
          </w:tcPr>
          <w:p w:rsidR="00EB19E2" w:rsidRPr="00136105" w:rsidRDefault="00317FB8" w:rsidP="00A640C7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60,000</w:t>
            </w:r>
          </w:p>
        </w:tc>
        <w:tc>
          <w:tcPr>
            <w:tcW w:w="2145" w:type="dxa"/>
          </w:tcPr>
          <w:p w:rsidR="00EB19E2" w:rsidRPr="00136105" w:rsidRDefault="00317FB8" w:rsidP="00595C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0.19</w:t>
            </w:r>
          </w:p>
        </w:tc>
        <w:tc>
          <w:tcPr>
            <w:tcW w:w="1966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  <w:tr w:rsidR="00D23062" w:rsidRPr="00136105" w:rsidTr="007D5038">
        <w:tc>
          <w:tcPr>
            <w:tcW w:w="6345" w:type="dxa"/>
          </w:tcPr>
          <w:p w:rsidR="00D23062" w:rsidRPr="00E44A7E" w:rsidRDefault="00D23062" w:rsidP="00836C12">
            <w:pPr>
              <w:pStyle w:val="1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ก.ยุทธศาสตร์จังหวัดที่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การสร้างความเข้มแข็งของชุมชนและสังคม</w:t>
            </w:r>
          </w:p>
          <w:p w:rsidR="00D23062" w:rsidRPr="00E44A7E" w:rsidRDefault="00D23062" w:rsidP="00836C12">
            <w:pPr>
              <w:pStyle w:val="1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ข.ยุทธศาสตร์การพัฒนา อปท.ในเขตจังหวัดที่</w:t>
            </w:r>
            <w:r w:rsidR="00F9219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  ด้านการพัฒนาโครงสร้างพื้นฐาน</w:t>
            </w:r>
          </w:p>
          <w:p w:rsidR="00D23062" w:rsidRPr="00E44A7E" w:rsidRDefault="00D23062" w:rsidP="00836C12">
            <w:pPr>
              <w:pStyle w:val="1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  <w:r w:rsidRPr="00E44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 2  </w:t>
            </w: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ด้านการพัฒนาโครงสร้างพื้นฐาน</w:t>
            </w:r>
          </w:p>
          <w:p w:rsidR="00D23062" w:rsidRPr="00944F45" w:rsidRDefault="00D23062" w:rsidP="00836C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2.1</w:t>
            </w:r>
            <w:r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แผนงานเคหะและชุมชน</w:t>
            </w:r>
          </w:p>
          <w:p w:rsidR="00D23062" w:rsidRPr="006D5203" w:rsidRDefault="00655209" w:rsidP="006D52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 w:rsidR="00D23062" w:rsidRPr="00944F45">
              <w:rPr>
                <w:rFonts w:ascii="TH SarabunIT๙" w:hAnsi="TH SarabunIT๙" w:cs="TH SarabunIT๙"/>
                <w:sz w:val="32"/>
                <w:szCs w:val="32"/>
              </w:rPr>
              <w:t>2.2</w:t>
            </w:r>
            <w:r w:rsidR="00D23062"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แผนงานอุตสาหกรรมและการโยธา</w:t>
            </w:r>
            <w:r w:rsidR="00D23062"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</w:tc>
        <w:tc>
          <w:tcPr>
            <w:tcW w:w="1701" w:type="dxa"/>
          </w:tcPr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317FB8" w:rsidRPr="00136105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81" w:type="dxa"/>
          </w:tcPr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7FB8" w:rsidRDefault="00317FB8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F150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F150ED" w:rsidRPr="00136105" w:rsidRDefault="00F150ED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5.41</w:t>
            </w:r>
          </w:p>
        </w:tc>
        <w:tc>
          <w:tcPr>
            <w:tcW w:w="1540" w:type="dxa"/>
          </w:tcPr>
          <w:p w:rsidR="00D23062" w:rsidRDefault="00D23062" w:rsidP="00836C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463,300</w:t>
            </w:r>
          </w:p>
          <w:p w:rsidR="00F150ED" w:rsidRPr="00136105" w:rsidRDefault="00F150ED" w:rsidP="00836C1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2,531,700</w:t>
            </w:r>
          </w:p>
        </w:tc>
        <w:tc>
          <w:tcPr>
            <w:tcW w:w="2145" w:type="dxa"/>
          </w:tcPr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1.49</w:t>
            </w:r>
          </w:p>
          <w:p w:rsidR="00F150ED" w:rsidRPr="00136105" w:rsidRDefault="00F150ED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8.17</w:t>
            </w:r>
          </w:p>
        </w:tc>
        <w:tc>
          <w:tcPr>
            <w:tcW w:w="1966" w:type="dxa"/>
          </w:tcPr>
          <w:p w:rsidR="00D23062" w:rsidRPr="00136105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3062" w:rsidRDefault="00D23062" w:rsidP="00836C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D23062" w:rsidRPr="00136105" w:rsidRDefault="00D23062" w:rsidP="006D52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</w:tr>
      <w:tr w:rsidR="00D23062" w:rsidRPr="00136105" w:rsidTr="007D5038">
        <w:tc>
          <w:tcPr>
            <w:tcW w:w="6345" w:type="dxa"/>
          </w:tcPr>
          <w:p w:rsidR="00D23062" w:rsidRPr="00136105" w:rsidRDefault="00D23062" w:rsidP="00836C12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D23062" w:rsidRPr="00136105" w:rsidRDefault="00317FB8" w:rsidP="00836C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1881" w:type="dxa"/>
          </w:tcPr>
          <w:p w:rsidR="00D23062" w:rsidRPr="00136105" w:rsidRDefault="00F150ED" w:rsidP="00836C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8.11</w:t>
            </w:r>
          </w:p>
        </w:tc>
        <w:tc>
          <w:tcPr>
            <w:tcW w:w="1540" w:type="dxa"/>
          </w:tcPr>
          <w:p w:rsidR="00D23062" w:rsidRPr="00136105" w:rsidRDefault="00F150ED" w:rsidP="00836C1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2,995,000</w:t>
            </w:r>
          </w:p>
        </w:tc>
        <w:tc>
          <w:tcPr>
            <w:tcW w:w="2145" w:type="dxa"/>
          </w:tcPr>
          <w:p w:rsidR="00D23062" w:rsidRPr="00136105" w:rsidRDefault="00F150ED" w:rsidP="00836C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9.66</w:t>
            </w:r>
          </w:p>
        </w:tc>
        <w:tc>
          <w:tcPr>
            <w:tcW w:w="1966" w:type="dxa"/>
          </w:tcPr>
          <w:p w:rsidR="00D23062" w:rsidRPr="00136105" w:rsidRDefault="00D23062" w:rsidP="00836C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</w:tbl>
    <w:p w:rsidR="00B51CDF" w:rsidRDefault="00B51CDF" w:rsidP="004358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A24C2" w:rsidRDefault="008A24C2" w:rsidP="004358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73EC" w:rsidRDefault="00864043" w:rsidP="0043580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29" style="position:absolute;left:0;text-align:left;margin-left:679.45pt;margin-top:14.05pt;width:51.3pt;height:28.1pt;z-index:-251656704"/>
        </w:pict>
      </w:r>
    </w:p>
    <w:p w:rsidR="00944F45" w:rsidRDefault="00944F45" w:rsidP="00944F45">
      <w:pPr>
        <w:spacing w:line="36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ผด.01</w:t>
      </w:r>
    </w:p>
    <w:p w:rsidR="002E5E89" w:rsidRPr="00136105" w:rsidRDefault="002E5E89" w:rsidP="00EB19E2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8"/>
        <w:tblW w:w="15583" w:type="dxa"/>
        <w:tblLook w:val="04A0"/>
      </w:tblPr>
      <w:tblGrid>
        <w:gridCol w:w="6345"/>
        <w:gridCol w:w="1725"/>
        <w:gridCol w:w="1843"/>
        <w:gridCol w:w="1559"/>
        <w:gridCol w:w="2127"/>
        <w:gridCol w:w="1984"/>
      </w:tblGrid>
      <w:tr w:rsidR="00EB19E2" w:rsidRPr="00136105" w:rsidTr="007D5038">
        <w:tc>
          <w:tcPr>
            <w:tcW w:w="6345" w:type="dxa"/>
          </w:tcPr>
          <w:p w:rsidR="00EB19E2" w:rsidRPr="00136105" w:rsidRDefault="00EB19E2" w:rsidP="00C64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ยุทธศาสตร์/</w:t>
            </w:r>
            <w:r w:rsidR="00C645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25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843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559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2127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984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EB19E2" w:rsidRPr="00136105" w:rsidTr="007D5038">
        <w:tc>
          <w:tcPr>
            <w:tcW w:w="6345" w:type="dxa"/>
          </w:tcPr>
          <w:p w:rsidR="00BA5876" w:rsidRPr="00E44A7E" w:rsidRDefault="00BA5876" w:rsidP="00BA5876">
            <w:pPr>
              <w:pStyle w:val="1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ก.ยุทธศาสตร์จังหวัดที่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การสร้างความเข้มแข็งของชุมชนและสังคม</w:t>
            </w:r>
          </w:p>
          <w:p w:rsidR="00BA5876" w:rsidRPr="00E44A7E" w:rsidRDefault="00BA5876" w:rsidP="00BA5876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ข.ยุทธศาสตร์การพัฒนา อปท.ในเขตจังหวัดที่</w:t>
            </w:r>
            <w:r w:rsidR="00F921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3  ด้านการพัฒนาสังคม คุณภาพชีวิตและความมั่นคงของมนุษย์</w:t>
            </w:r>
          </w:p>
          <w:p w:rsidR="00BA5876" w:rsidRPr="00E44A7E" w:rsidRDefault="00BA5876" w:rsidP="00BA5876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  <w:r w:rsidRPr="00E44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3 </w:t>
            </w: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ด้านการพัฒนาสังคม  คุณภาพชีวิตและสุขภาพ</w:t>
            </w:r>
          </w:p>
          <w:p w:rsidR="00BA5876" w:rsidRPr="00944F45" w:rsidRDefault="00BA5876" w:rsidP="00BA58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3.1</w:t>
            </w:r>
            <w:r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แผนงานการรักษาความสงบภายใน</w:t>
            </w:r>
          </w:p>
          <w:p w:rsidR="00C64544" w:rsidRDefault="00BA5876" w:rsidP="00BA58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3.2</w:t>
            </w:r>
            <w:r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แผนงานสาธารณสุข</w:t>
            </w:r>
          </w:p>
          <w:p w:rsidR="006D5203" w:rsidRPr="00595CE3" w:rsidRDefault="006D5203" w:rsidP="00BA58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6D5203">
              <w:rPr>
                <w:rFonts w:ascii="TH SarabunIT๙" w:hAnsi="TH SarabunIT๙" w:cs="TH SarabunIT๙"/>
                <w:sz w:val="32"/>
                <w:szCs w:val="32"/>
                <w:cs/>
              </w:rPr>
              <w:t>3.4 แผนงานสร้างความเข้มแข็งของชุมชน</w:t>
            </w:r>
          </w:p>
        </w:tc>
        <w:tc>
          <w:tcPr>
            <w:tcW w:w="1725" w:type="dxa"/>
          </w:tcPr>
          <w:p w:rsidR="00DA15A7" w:rsidRDefault="00DA15A7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  <w:p w:rsidR="00F150ED" w:rsidRPr="00136105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DA15A7" w:rsidRDefault="00DA15A7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1.35</w:t>
            </w:r>
          </w:p>
          <w:p w:rsidR="00F150ED" w:rsidRDefault="00F150ED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18.24</w:t>
            </w:r>
          </w:p>
          <w:p w:rsidR="00F150ED" w:rsidRPr="00136105" w:rsidRDefault="00F150ED" w:rsidP="00F810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2.70</w:t>
            </w:r>
          </w:p>
        </w:tc>
        <w:tc>
          <w:tcPr>
            <w:tcW w:w="1559" w:type="dxa"/>
          </w:tcPr>
          <w:p w:rsidR="00DA15A7" w:rsidRDefault="00DA15A7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  <w:p w:rsidR="00F150ED" w:rsidRDefault="00F150ED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271,950</w:t>
            </w:r>
          </w:p>
          <w:p w:rsidR="00F150ED" w:rsidRPr="00136105" w:rsidRDefault="00F150ED" w:rsidP="00F810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65,000</w:t>
            </w:r>
          </w:p>
        </w:tc>
        <w:tc>
          <w:tcPr>
            <w:tcW w:w="2127" w:type="dxa"/>
          </w:tcPr>
          <w:p w:rsidR="00DA15A7" w:rsidRDefault="00DA15A7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0.16</w:t>
            </w:r>
          </w:p>
          <w:p w:rsidR="00F150ED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0.88</w:t>
            </w:r>
          </w:p>
          <w:p w:rsidR="00F150ED" w:rsidRPr="00136105" w:rsidRDefault="00F150ED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0.21</w:t>
            </w:r>
          </w:p>
        </w:tc>
        <w:tc>
          <w:tcPr>
            <w:tcW w:w="1984" w:type="dxa"/>
          </w:tcPr>
          <w:p w:rsidR="00C248E9" w:rsidRPr="00136105" w:rsidRDefault="00C248E9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15A7" w:rsidRDefault="00DA15A7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Pr="00136105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E96C35" w:rsidRDefault="00D525A4" w:rsidP="0059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6D5203" w:rsidRPr="00595CE3" w:rsidRDefault="006D5203" w:rsidP="00884D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</w:tr>
      <w:tr w:rsidR="00EB19E2" w:rsidRPr="00136105" w:rsidTr="007D5038">
        <w:tc>
          <w:tcPr>
            <w:tcW w:w="6345" w:type="dxa"/>
          </w:tcPr>
          <w:p w:rsidR="00EB19E2" w:rsidRPr="00136105" w:rsidRDefault="00EB19E2" w:rsidP="00080D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25" w:type="dxa"/>
          </w:tcPr>
          <w:p w:rsidR="00EB19E2" w:rsidRPr="00136105" w:rsidRDefault="00F150ED" w:rsidP="00F810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1843" w:type="dxa"/>
            <w:vAlign w:val="center"/>
          </w:tcPr>
          <w:p w:rsidR="00EB19E2" w:rsidRPr="00136105" w:rsidRDefault="00F150ED" w:rsidP="00F810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22.30</w:t>
            </w:r>
          </w:p>
        </w:tc>
        <w:tc>
          <w:tcPr>
            <w:tcW w:w="1559" w:type="dxa"/>
            <w:vAlign w:val="center"/>
          </w:tcPr>
          <w:p w:rsidR="00EB19E2" w:rsidRPr="00136105" w:rsidRDefault="00F150ED" w:rsidP="00F810F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386,950</w:t>
            </w:r>
          </w:p>
        </w:tc>
        <w:tc>
          <w:tcPr>
            <w:tcW w:w="2127" w:type="dxa"/>
            <w:vAlign w:val="center"/>
          </w:tcPr>
          <w:p w:rsidR="00EB19E2" w:rsidRPr="00136105" w:rsidRDefault="00F150ED" w:rsidP="00F810F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1.25</w:t>
            </w:r>
          </w:p>
        </w:tc>
        <w:tc>
          <w:tcPr>
            <w:tcW w:w="1984" w:type="dxa"/>
            <w:vAlign w:val="center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  <w:tr w:rsidR="007F3F1A" w:rsidRPr="00136105" w:rsidTr="007D5038">
        <w:tc>
          <w:tcPr>
            <w:tcW w:w="6345" w:type="dxa"/>
          </w:tcPr>
          <w:p w:rsidR="00C45105" w:rsidRPr="00E44A7E" w:rsidRDefault="00C45105" w:rsidP="00C45105">
            <w:pPr>
              <w:pStyle w:val="1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ก.ยุทธศาสตร์จังหวัดที่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การสร้างความเข้มแข็งของชุมชนและสังคม</w:t>
            </w:r>
          </w:p>
          <w:p w:rsidR="00C45105" w:rsidRPr="00E44A7E" w:rsidRDefault="00C45105" w:rsidP="00C4510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44A7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ข.ยุทธศาสตร์การพัฒนา อปท.ในเขตจังหวัดที่</w:t>
            </w:r>
            <w:r w:rsidR="00F9219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 ด้านการศิลปะ  วัฒนธรรม  จารีตประเพณีและสืบสานภูมิปัญญาท้องถิ่น</w:t>
            </w:r>
          </w:p>
          <w:p w:rsidR="00C45105" w:rsidRPr="00944F45" w:rsidRDefault="00C45105" w:rsidP="00C45105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</w:t>
            </w:r>
            <w:r w:rsidRPr="00E44A7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ที่ 4 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ด้านการศึกษา  ศาสนาและวัฒนธรรม</w:t>
            </w:r>
          </w:p>
          <w:p w:rsidR="00C45105" w:rsidRPr="00944F45" w:rsidRDefault="00C45105" w:rsidP="00C45105">
            <w:pPr>
              <w:pStyle w:val="1"/>
              <w:jc w:val="left"/>
              <w:outlineLvl w:val="0"/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</w:pPr>
            <w:r w:rsidRPr="00944F45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</w:rPr>
              <w:t xml:space="preserve">                4.1</w:t>
            </w:r>
            <w:r w:rsidRPr="00944F45">
              <w:rPr>
                <w:rFonts w:ascii="TH SarabunIT๙" w:hAnsi="TH SarabunIT๙" w:cs="TH SarabunIT๙"/>
                <w:b w:val="0"/>
                <w:bCs w:val="0"/>
                <w:color w:val="000000"/>
                <w:sz w:val="32"/>
                <w:szCs w:val="32"/>
                <w:cs/>
              </w:rPr>
              <w:t xml:space="preserve"> แผนงานการศึกษา</w:t>
            </w:r>
          </w:p>
          <w:p w:rsidR="007F3F1A" w:rsidRPr="00CA4151" w:rsidRDefault="0086516D" w:rsidP="00CA4151">
            <w:pPr>
              <w:rPr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2C0295" w:rsidRPr="00944F45">
              <w:rPr>
                <w:rFonts w:ascii="TH SarabunIT๙" w:hAnsi="TH SarabunIT๙" w:cs="TH SarabunIT๙"/>
                <w:sz w:val="32"/>
                <w:szCs w:val="32"/>
              </w:rPr>
              <w:t>4.2</w:t>
            </w:r>
            <w:r w:rsidR="002C0295"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แผนงานการศาสนา วัฒนธรรมและนันทนาการ</w:t>
            </w:r>
          </w:p>
        </w:tc>
        <w:tc>
          <w:tcPr>
            <w:tcW w:w="1725" w:type="dxa"/>
          </w:tcPr>
          <w:p w:rsidR="00DA15A7" w:rsidRDefault="00DA15A7" w:rsidP="00C64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C64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C64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150ED" w:rsidRDefault="00F150ED" w:rsidP="00C64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C64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:rsidR="0085705E" w:rsidRPr="00136105" w:rsidRDefault="0085705E" w:rsidP="00C645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843" w:type="dxa"/>
          </w:tcPr>
          <w:p w:rsidR="00DA15A7" w:rsidRDefault="00DA15A7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7.43</w:t>
            </w:r>
          </w:p>
          <w:p w:rsidR="0085705E" w:rsidRPr="00136105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7.43</w:t>
            </w:r>
          </w:p>
        </w:tc>
        <w:tc>
          <w:tcPr>
            <w:tcW w:w="1559" w:type="dxa"/>
          </w:tcPr>
          <w:p w:rsidR="00DA15A7" w:rsidRDefault="00DA15A7" w:rsidP="009263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2,044,111</w:t>
            </w:r>
          </w:p>
          <w:p w:rsidR="0085705E" w:rsidRPr="00136105" w:rsidRDefault="0085705E" w:rsidP="009263C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173,500</w:t>
            </w:r>
          </w:p>
        </w:tc>
        <w:tc>
          <w:tcPr>
            <w:tcW w:w="2127" w:type="dxa"/>
          </w:tcPr>
          <w:p w:rsidR="00DA15A7" w:rsidRDefault="00DA15A7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6.59</w:t>
            </w:r>
          </w:p>
          <w:p w:rsidR="0085705E" w:rsidRPr="00136105" w:rsidRDefault="0085705E" w:rsidP="009263C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0.56</w:t>
            </w:r>
          </w:p>
        </w:tc>
        <w:tc>
          <w:tcPr>
            <w:tcW w:w="1984" w:type="dxa"/>
          </w:tcPr>
          <w:p w:rsidR="007F3F1A" w:rsidRPr="00136105" w:rsidRDefault="007F3F1A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Pr="00136105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7F3F1A" w:rsidRPr="007F3F1A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</w:tr>
      <w:tr w:rsidR="007F3F1A" w:rsidRPr="00136105" w:rsidTr="007D5038">
        <w:tc>
          <w:tcPr>
            <w:tcW w:w="6345" w:type="dxa"/>
          </w:tcPr>
          <w:p w:rsidR="007F3F1A" w:rsidRPr="00136105" w:rsidRDefault="007F3F1A" w:rsidP="00080D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25" w:type="dxa"/>
          </w:tcPr>
          <w:p w:rsidR="007F3F1A" w:rsidRPr="00136105" w:rsidRDefault="0085705E" w:rsidP="00DA15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1843" w:type="dxa"/>
          </w:tcPr>
          <w:p w:rsidR="007F3F1A" w:rsidRPr="00136105" w:rsidRDefault="0085705E" w:rsidP="00DA15A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14.86</w:t>
            </w:r>
          </w:p>
        </w:tc>
        <w:tc>
          <w:tcPr>
            <w:tcW w:w="1559" w:type="dxa"/>
          </w:tcPr>
          <w:p w:rsidR="007F3F1A" w:rsidRPr="00136105" w:rsidRDefault="0085705E" w:rsidP="00985EB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2,217,611</w:t>
            </w:r>
          </w:p>
        </w:tc>
        <w:tc>
          <w:tcPr>
            <w:tcW w:w="2127" w:type="dxa"/>
          </w:tcPr>
          <w:p w:rsidR="007F3F1A" w:rsidRPr="00136105" w:rsidRDefault="0085705E" w:rsidP="009263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7.15</w:t>
            </w:r>
          </w:p>
        </w:tc>
        <w:tc>
          <w:tcPr>
            <w:tcW w:w="1984" w:type="dxa"/>
          </w:tcPr>
          <w:p w:rsidR="007F3F1A" w:rsidRPr="00136105" w:rsidRDefault="007F3F1A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</w:tbl>
    <w:p w:rsidR="00EB19E2" w:rsidRDefault="00EB19E2" w:rsidP="00EB19E2">
      <w:pPr>
        <w:rPr>
          <w:rFonts w:ascii="TH SarabunIT๙" w:hAnsi="TH SarabunIT๙" w:cs="TH SarabunIT๙"/>
          <w:sz w:val="32"/>
          <w:szCs w:val="32"/>
        </w:rPr>
      </w:pPr>
    </w:p>
    <w:p w:rsidR="009263C7" w:rsidRDefault="009263C7" w:rsidP="00EB19E2">
      <w:pPr>
        <w:rPr>
          <w:rFonts w:ascii="TH SarabunIT๙" w:hAnsi="TH SarabunIT๙" w:cs="TH SarabunIT๙"/>
          <w:sz w:val="32"/>
          <w:szCs w:val="32"/>
        </w:rPr>
      </w:pPr>
    </w:p>
    <w:p w:rsidR="009E08D3" w:rsidRDefault="009E08D3" w:rsidP="00EB19E2">
      <w:pPr>
        <w:rPr>
          <w:rFonts w:ascii="TH SarabunIT๙" w:hAnsi="TH SarabunIT๙" w:cs="TH SarabunIT๙"/>
          <w:sz w:val="32"/>
          <w:szCs w:val="32"/>
        </w:rPr>
      </w:pPr>
    </w:p>
    <w:p w:rsidR="009263C7" w:rsidRDefault="009263C7" w:rsidP="00EB19E2">
      <w:pPr>
        <w:rPr>
          <w:rFonts w:ascii="TH SarabunIT๙" w:hAnsi="TH SarabunIT๙" w:cs="TH SarabunIT๙"/>
          <w:sz w:val="32"/>
          <w:szCs w:val="32"/>
        </w:rPr>
      </w:pPr>
    </w:p>
    <w:p w:rsidR="00215545" w:rsidRDefault="00215545" w:rsidP="00EB19E2">
      <w:pPr>
        <w:rPr>
          <w:rFonts w:ascii="TH SarabunIT๙" w:hAnsi="TH SarabunIT๙" w:cs="TH SarabunIT๙"/>
          <w:sz w:val="32"/>
          <w:szCs w:val="32"/>
        </w:rPr>
      </w:pPr>
    </w:p>
    <w:p w:rsidR="00944F45" w:rsidRDefault="00864043" w:rsidP="00944F45">
      <w:pPr>
        <w:spacing w:line="36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ect id="_x0000_s1030" style="position:absolute;left:0;text-align:left;margin-left:675.3pt;margin-top:-4.2pt;width:57.95pt;height:27.35pt;z-index:-251655680"/>
        </w:pict>
      </w:r>
      <w:r w:rsidR="00944F45">
        <w:rPr>
          <w:rFonts w:ascii="TH SarabunIT๙" w:hAnsi="TH SarabunIT๙" w:cs="TH SarabunIT๙" w:hint="cs"/>
          <w:b/>
          <w:bCs/>
          <w:sz w:val="32"/>
          <w:szCs w:val="32"/>
          <w:cs/>
        </w:rPr>
        <w:t>ผด.01</w:t>
      </w:r>
    </w:p>
    <w:p w:rsidR="005A4EFA" w:rsidRPr="00136105" w:rsidRDefault="005A4EFA" w:rsidP="00944F45">
      <w:pPr>
        <w:spacing w:line="36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8"/>
        <w:tblW w:w="15559" w:type="dxa"/>
        <w:tblLook w:val="04A0"/>
      </w:tblPr>
      <w:tblGrid>
        <w:gridCol w:w="6345"/>
        <w:gridCol w:w="1701"/>
        <w:gridCol w:w="1843"/>
        <w:gridCol w:w="1559"/>
        <w:gridCol w:w="2127"/>
        <w:gridCol w:w="1984"/>
      </w:tblGrid>
      <w:tr w:rsidR="00EB19E2" w:rsidRPr="00136105" w:rsidTr="007D5038">
        <w:tc>
          <w:tcPr>
            <w:tcW w:w="6345" w:type="dxa"/>
          </w:tcPr>
          <w:p w:rsidR="00EB19E2" w:rsidRPr="00136105" w:rsidRDefault="00C64544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ยุทธศาสตร์/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701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843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559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จำนวนงบประมาณ</w:t>
            </w:r>
          </w:p>
        </w:tc>
        <w:tc>
          <w:tcPr>
            <w:tcW w:w="2127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984" w:type="dxa"/>
          </w:tcPr>
          <w:p w:rsidR="00EB19E2" w:rsidRPr="00136105" w:rsidRDefault="00EB19E2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</w:tr>
      <w:tr w:rsidR="007F3F1A" w:rsidRPr="00136105" w:rsidTr="007D5038">
        <w:tc>
          <w:tcPr>
            <w:tcW w:w="6345" w:type="dxa"/>
          </w:tcPr>
          <w:p w:rsidR="002C0295" w:rsidRPr="00E44A7E" w:rsidRDefault="002C0295" w:rsidP="002C0295">
            <w:pPr>
              <w:pStyle w:val="1"/>
              <w:spacing w:before="120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ก.ยุทธศาสตร์จังหวัดที่</w:t>
            </w:r>
            <w:r w:rsidR="002120D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 </w:t>
            </w:r>
            <w:r w:rsidR="002120DB" w:rsidRPr="00A10F0A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บริหารจัดการทรัพยากรธรรมชาติและสิ่งแวดล้อมโดยการมีส่วนร่วม</w:t>
            </w:r>
            <w:r w:rsidR="002120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ของภาคประชาสังคม</w:t>
            </w:r>
          </w:p>
          <w:p w:rsidR="002C0295" w:rsidRPr="00E44A7E" w:rsidRDefault="002C0295" w:rsidP="002C0295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ข.ยุทธศาสตร์การพัฒนา อปท.ในเขตจังหวัดที่</w:t>
            </w:r>
            <w:r w:rsidR="00F9219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5 ด้านการจัดการทรัพยากรธรรมชาติ  การอนุรักษ์สิ่งแวดล้อมและพลังงาน</w:t>
            </w:r>
          </w:p>
          <w:p w:rsidR="002C0295" w:rsidRPr="00E44A7E" w:rsidRDefault="002C0295" w:rsidP="002C0295">
            <w:pPr>
              <w:pStyle w:val="1"/>
              <w:jc w:val="left"/>
              <w:outlineLvl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ยุทธศาสตร์</w:t>
            </w:r>
            <w:r w:rsidRPr="00E44A7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ที่ 5 </w:t>
            </w:r>
            <w:r w:rsidRPr="00E44A7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ด้านการอนุรักษ์  ปรับปรุง ฟื้นฟูทรัพยากรธรรมชาติและสิ่งแวดล้อม</w:t>
            </w:r>
          </w:p>
          <w:p w:rsidR="00235279" w:rsidRPr="00944F45" w:rsidRDefault="0086516D" w:rsidP="002C029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</w:t>
            </w:r>
            <w:r w:rsidR="002C0295" w:rsidRPr="00944F4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5.1</w:t>
            </w:r>
            <w:r w:rsidR="002C0295" w:rsidRPr="00944F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แผนงานเคหะและชุมชน</w:t>
            </w:r>
          </w:p>
          <w:p w:rsidR="002C0295" w:rsidRPr="008951B1" w:rsidRDefault="00235279" w:rsidP="002C029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4F4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</w:t>
            </w:r>
            <w:r w:rsidR="0086516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44F4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5.2</w:t>
            </w:r>
            <w:r w:rsidRPr="00944F4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แผนงานการเกษตร</w:t>
            </w:r>
          </w:p>
        </w:tc>
        <w:tc>
          <w:tcPr>
            <w:tcW w:w="1701" w:type="dxa"/>
          </w:tcPr>
          <w:p w:rsidR="00DA15A7" w:rsidRDefault="00DA15A7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5705E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85705E" w:rsidRPr="00136105" w:rsidRDefault="0085705E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985EBB" w:rsidRDefault="00985EBB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1.35</w:t>
            </w:r>
          </w:p>
          <w:p w:rsidR="00B07D6C" w:rsidRPr="00136105" w:rsidRDefault="00B07D6C" w:rsidP="0024656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3.38</w:t>
            </w:r>
          </w:p>
        </w:tc>
        <w:tc>
          <w:tcPr>
            <w:tcW w:w="1559" w:type="dxa"/>
          </w:tcPr>
          <w:p w:rsidR="00985EBB" w:rsidRDefault="00985EBB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:rsidR="00B07D6C" w:rsidRPr="00136105" w:rsidRDefault="00B07D6C" w:rsidP="00B4461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  <w:tc>
          <w:tcPr>
            <w:tcW w:w="2127" w:type="dxa"/>
          </w:tcPr>
          <w:p w:rsidR="00985EBB" w:rsidRDefault="00985EBB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0.06</w:t>
            </w:r>
          </w:p>
          <w:p w:rsidR="00B07D6C" w:rsidRPr="00136105" w:rsidRDefault="00B07D6C" w:rsidP="00B446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0.16</w:t>
            </w:r>
          </w:p>
        </w:tc>
        <w:tc>
          <w:tcPr>
            <w:tcW w:w="1984" w:type="dxa"/>
          </w:tcPr>
          <w:p w:rsidR="007F3F1A" w:rsidRPr="00136105" w:rsidRDefault="007F3F1A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3F1A" w:rsidRPr="00136105" w:rsidRDefault="007F3F1A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F3F1A" w:rsidRDefault="007F3F1A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6BA4" w:rsidRDefault="00136BA4" w:rsidP="001A1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1A1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1A1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Pr="00136105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D525A4" w:rsidRPr="00136105" w:rsidRDefault="00D525A4" w:rsidP="00D525A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</w:tr>
      <w:tr w:rsidR="006962B4" w:rsidRPr="00136105" w:rsidTr="007D5038">
        <w:tc>
          <w:tcPr>
            <w:tcW w:w="6345" w:type="dxa"/>
          </w:tcPr>
          <w:p w:rsidR="006962B4" w:rsidRPr="00136105" w:rsidRDefault="006962B4" w:rsidP="00080D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6962B4" w:rsidRPr="00136105" w:rsidRDefault="00B07D6C" w:rsidP="00A64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</w:tcPr>
          <w:p w:rsidR="006962B4" w:rsidRPr="00136105" w:rsidRDefault="00B07D6C" w:rsidP="0024656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4.73</w:t>
            </w:r>
          </w:p>
        </w:tc>
        <w:tc>
          <w:tcPr>
            <w:tcW w:w="1559" w:type="dxa"/>
          </w:tcPr>
          <w:p w:rsidR="006962B4" w:rsidRPr="00136105" w:rsidRDefault="00B07D6C" w:rsidP="00A94F3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70,000</w:t>
            </w:r>
          </w:p>
        </w:tc>
        <w:tc>
          <w:tcPr>
            <w:tcW w:w="2127" w:type="dxa"/>
          </w:tcPr>
          <w:p w:rsidR="006962B4" w:rsidRPr="00136105" w:rsidRDefault="00B07D6C" w:rsidP="00736DC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0.23</w:t>
            </w:r>
          </w:p>
        </w:tc>
        <w:tc>
          <w:tcPr>
            <w:tcW w:w="1984" w:type="dxa"/>
          </w:tcPr>
          <w:p w:rsidR="006962B4" w:rsidRPr="00136105" w:rsidRDefault="006962B4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  <w:tr w:rsidR="007F3F1A" w:rsidRPr="00136105" w:rsidTr="007D5038">
        <w:tc>
          <w:tcPr>
            <w:tcW w:w="6345" w:type="dxa"/>
          </w:tcPr>
          <w:p w:rsidR="00235279" w:rsidRPr="00E44A7E" w:rsidRDefault="00235279" w:rsidP="00235279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ก.ยุทธศาสตร์จังหวัดที่</w:t>
            </w:r>
            <w:r w:rsidR="00633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5  การสร้างความเข้มแข็งของชุมชนและสังคม</w:t>
            </w:r>
          </w:p>
          <w:p w:rsidR="00235279" w:rsidRPr="00E44A7E" w:rsidRDefault="00235279" w:rsidP="0023527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44A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ข.ยุทธศาสตร์การพัฒนา อปท.ในเขตจังหวัดที่</w:t>
            </w:r>
            <w:r w:rsidR="00F921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44A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  ด้านการบริหารจัดการและการบริการ</w:t>
            </w:r>
          </w:p>
          <w:p w:rsidR="00235279" w:rsidRPr="00E44A7E" w:rsidRDefault="00235279" w:rsidP="00235279">
            <w:pPr>
              <w:pStyle w:val="1"/>
              <w:jc w:val="left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  <w:r w:rsidRPr="00E44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 6 </w:t>
            </w: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ด้านการบริหารจัดการและส</w:t>
            </w:r>
            <w:r w:rsidRPr="00E44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E44A7E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งเสริมประชาธิปไตย</w:t>
            </w:r>
          </w:p>
          <w:p w:rsidR="00235279" w:rsidRPr="00944F45" w:rsidRDefault="00235279" w:rsidP="002352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8651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>6.1</w:t>
            </w:r>
            <w:r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แผนงานบริหารงานทั่วไป</w:t>
            </w:r>
          </w:p>
          <w:p w:rsidR="00BF1A68" w:rsidRPr="00944F45" w:rsidRDefault="00BF1A68" w:rsidP="0023527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8651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>6.2</w:t>
            </w:r>
            <w:r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แผนงานสร้างความเข้มแข็งของชุมชน</w:t>
            </w:r>
          </w:p>
          <w:p w:rsidR="00C64544" w:rsidRPr="00205D32" w:rsidRDefault="007952FC" w:rsidP="003C7F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</w:t>
            </w:r>
            <w:r w:rsidR="0086516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44F45">
              <w:rPr>
                <w:rFonts w:ascii="TH SarabunIT๙" w:hAnsi="TH SarabunIT๙" w:cs="TH SarabunIT๙"/>
                <w:sz w:val="32"/>
                <w:szCs w:val="32"/>
              </w:rPr>
              <w:t xml:space="preserve">6.3 </w:t>
            </w:r>
            <w:r w:rsidRPr="00944F45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701" w:type="dxa"/>
          </w:tcPr>
          <w:p w:rsidR="00121038" w:rsidRDefault="00121038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</w:t>
            </w:r>
          </w:p>
          <w:p w:rsidR="00B07D6C" w:rsidRDefault="00B07D6C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B07D6C" w:rsidRPr="00136105" w:rsidRDefault="00B07D6C" w:rsidP="00E979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:rsidR="00121038" w:rsidRDefault="00121038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35.81</w:t>
            </w: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5.41</w:t>
            </w:r>
          </w:p>
          <w:p w:rsidR="00B07D6C" w:rsidRPr="00136105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6.76</w:t>
            </w:r>
          </w:p>
        </w:tc>
        <w:tc>
          <w:tcPr>
            <w:tcW w:w="1559" w:type="dxa"/>
          </w:tcPr>
          <w:p w:rsidR="00121038" w:rsidRDefault="00121038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14,990,439</w:t>
            </w:r>
          </w:p>
          <w:p w:rsidR="00B07D6C" w:rsidRDefault="00B07D6C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165,200</w:t>
            </w:r>
          </w:p>
          <w:p w:rsidR="00B07D6C" w:rsidRPr="00136105" w:rsidRDefault="00B07D6C" w:rsidP="0047178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10,114,800</w:t>
            </w:r>
          </w:p>
        </w:tc>
        <w:tc>
          <w:tcPr>
            <w:tcW w:w="2127" w:type="dxa"/>
          </w:tcPr>
          <w:p w:rsidR="009D323C" w:rsidRDefault="009D323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48.36</w:t>
            </w:r>
          </w:p>
          <w:p w:rsidR="00B07D6C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0.53</w:t>
            </w:r>
          </w:p>
          <w:p w:rsidR="00B07D6C" w:rsidRPr="00136105" w:rsidRDefault="00B07D6C" w:rsidP="0047178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32.63</w:t>
            </w:r>
          </w:p>
        </w:tc>
        <w:tc>
          <w:tcPr>
            <w:tcW w:w="1984" w:type="dxa"/>
          </w:tcPr>
          <w:p w:rsidR="007F3F1A" w:rsidRPr="00136105" w:rsidRDefault="007F3F1A" w:rsidP="00080D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13C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13C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25A4" w:rsidRDefault="00D525A4" w:rsidP="00D13C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3C82" w:rsidRPr="00136105" w:rsidRDefault="00D13C82" w:rsidP="00D13C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D13C82" w:rsidRPr="00136105" w:rsidRDefault="00D13C82" w:rsidP="00D13C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  <w:p w:rsidR="007F3F1A" w:rsidRPr="00136105" w:rsidRDefault="00D13C82" w:rsidP="00D13C8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sz w:val="32"/>
                <w:szCs w:val="32"/>
                <w:cs/>
              </w:rPr>
              <w:t>อบต.นาเหลือง</w:t>
            </w:r>
          </w:p>
        </w:tc>
      </w:tr>
      <w:tr w:rsidR="006962B4" w:rsidRPr="00136105" w:rsidTr="007D5038">
        <w:tc>
          <w:tcPr>
            <w:tcW w:w="6345" w:type="dxa"/>
          </w:tcPr>
          <w:p w:rsidR="006962B4" w:rsidRPr="00136105" w:rsidRDefault="006962B4" w:rsidP="00080D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6962B4" w:rsidRPr="00136105" w:rsidRDefault="00B07D6C" w:rsidP="00DD67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71</w:t>
            </w:r>
          </w:p>
        </w:tc>
        <w:tc>
          <w:tcPr>
            <w:tcW w:w="1843" w:type="dxa"/>
          </w:tcPr>
          <w:p w:rsidR="006962B4" w:rsidRPr="00136105" w:rsidRDefault="00B07D6C" w:rsidP="0047178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47.97</w:t>
            </w:r>
          </w:p>
        </w:tc>
        <w:tc>
          <w:tcPr>
            <w:tcW w:w="1559" w:type="dxa"/>
          </w:tcPr>
          <w:p w:rsidR="006962B4" w:rsidRPr="00136105" w:rsidRDefault="00B07D6C" w:rsidP="00B07D6C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25,270,439</w:t>
            </w:r>
          </w:p>
        </w:tc>
        <w:tc>
          <w:tcPr>
            <w:tcW w:w="2127" w:type="dxa"/>
          </w:tcPr>
          <w:p w:rsidR="006962B4" w:rsidRPr="00136105" w:rsidRDefault="00B07D6C" w:rsidP="00CE49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81.52</w:t>
            </w:r>
          </w:p>
        </w:tc>
        <w:tc>
          <w:tcPr>
            <w:tcW w:w="1984" w:type="dxa"/>
          </w:tcPr>
          <w:p w:rsidR="006962B4" w:rsidRPr="00136105" w:rsidRDefault="006962B4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  <w:tr w:rsidR="006962B4" w:rsidRPr="00136105" w:rsidTr="007D5038">
        <w:tc>
          <w:tcPr>
            <w:tcW w:w="6345" w:type="dxa"/>
          </w:tcPr>
          <w:p w:rsidR="006962B4" w:rsidRPr="00136105" w:rsidRDefault="006962B4" w:rsidP="00080D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</w:t>
            </w:r>
            <w:r w:rsidR="0019570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สิ้น</w:t>
            </w:r>
          </w:p>
        </w:tc>
        <w:tc>
          <w:tcPr>
            <w:tcW w:w="1701" w:type="dxa"/>
          </w:tcPr>
          <w:p w:rsidR="006962B4" w:rsidRPr="00136105" w:rsidRDefault="00B07D6C" w:rsidP="000B40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148</w:t>
            </w:r>
          </w:p>
        </w:tc>
        <w:tc>
          <w:tcPr>
            <w:tcW w:w="1843" w:type="dxa"/>
          </w:tcPr>
          <w:p w:rsidR="006962B4" w:rsidRPr="00136105" w:rsidRDefault="009D323C" w:rsidP="00BA51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  <w:r w:rsidR="0047178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.00</w:t>
            </w:r>
          </w:p>
        </w:tc>
        <w:tc>
          <w:tcPr>
            <w:tcW w:w="1559" w:type="dxa"/>
          </w:tcPr>
          <w:p w:rsidR="006962B4" w:rsidRPr="00136105" w:rsidRDefault="00471785" w:rsidP="0047178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31</w:t>
            </w:r>
            <w:r w:rsidR="009D32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  <w:r w:rsidR="009D32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0,000</w:t>
            </w:r>
          </w:p>
        </w:tc>
        <w:tc>
          <w:tcPr>
            <w:tcW w:w="2127" w:type="dxa"/>
          </w:tcPr>
          <w:p w:rsidR="006962B4" w:rsidRPr="00136105" w:rsidRDefault="009D323C" w:rsidP="00D34A8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  <w:r w:rsidR="0047178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.00</w:t>
            </w:r>
          </w:p>
        </w:tc>
        <w:tc>
          <w:tcPr>
            <w:tcW w:w="1984" w:type="dxa"/>
          </w:tcPr>
          <w:p w:rsidR="006962B4" w:rsidRPr="00136105" w:rsidRDefault="00201788" w:rsidP="00080D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610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อบต.นาเหลือง</w:t>
            </w:r>
          </w:p>
        </w:tc>
      </w:tr>
    </w:tbl>
    <w:p w:rsidR="00EB19E2" w:rsidRPr="00136105" w:rsidRDefault="00EB19E2" w:rsidP="00E8228B">
      <w:pPr>
        <w:rPr>
          <w:rFonts w:ascii="TH SarabunIT๙" w:hAnsi="TH SarabunIT๙" w:cs="TH SarabunIT๙"/>
          <w:sz w:val="32"/>
          <w:szCs w:val="32"/>
        </w:rPr>
      </w:pPr>
    </w:p>
    <w:sectPr w:rsidR="00EB19E2" w:rsidRPr="00136105" w:rsidSect="00E8228B">
      <w:headerReference w:type="default" r:id="rId8"/>
      <w:pgSz w:w="16838" w:h="11906" w:orient="landscape"/>
      <w:pgMar w:top="851" w:right="1440" w:bottom="993" w:left="993" w:header="709" w:footer="709" w:gutter="0"/>
      <w:pgNumType w:fmt="thaiNumbers"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052" w:rsidRDefault="00AC4052" w:rsidP="00E8228B">
      <w:r>
        <w:separator/>
      </w:r>
    </w:p>
  </w:endnote>
  <w:endnote w:type="continuationSeparator" w:id="1">
    <w:p w:rsidR="00AC4052" w:rsidRDefault="00AC4052" w:rsidP="00E82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052" w:rsidRDefault="00AC4052" w:rsidP="00E8228B">
      <w:r>
        <w:separator/>
      </w:r>
    </w:p>
  </w:footnote>
  <w:footnote w:type="continuationSeparator" w:id="1">
    <w:p w:rsidR="00AC4052" w:rsidRDefault="00AC4052" w:rsidP="00E822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8"/>
        <w:cs/>
        <w:lang w:val="th-TH"/>
      </w:rPr>
      <w:id w:val="8450813"/>
      <w:docPartObj>
        <w:docPartGallery w:val="Page Numbers (Top of Page)"/>
        <w:docPartUnique/>
      </w:docPartObj>
    </w:sdtPr>
    <w:sdtContent>
      <w:p w:rsidR="00E8228B" w:rsidRDefault="00E8228B">
        <w:pPr>
          <w:pStyle w:val="aa"/>
          <w:jc w:val="center"/>
          <w:rPr>
            <w:rFonts w:asciiTheme="majorHAnsi" w:hAnsiTheme="majorHAnsi"/>
            <w:sz w:val="28"/>
          </w:rPr>
        </w:pPr>
        <w:r>
          <w:rPr>
            <w:rFonts w:asciiTheme="majorHAnsi" w:hAnsiTheme="majorHAnsi" w:cs="Cambria"/>
            <w:sz w:val="28"/>
            <w:cs/>
            <w:lang w:val="th-TH"/>
          </w:rPr>
          <w:t xml:space="preserve">~ </w:t>
        </w:r>
        <w:r w:rsidR="00864043" w:rsidRPr="00864043">
          <w:fldChar w:fldCharType="begin"/>
        </w:r>
        <w:r w:rsidR="00276A11">
          <w:instrText xml:space="preserve"> PAGE    \* MERGEFORMAT </w:instrText>
        </w:r>
        <w:r w:rsidR="00864043" w:rsidRPr="00864043">
          <w:fldChar w:fldCharType="separate"/>
        </w:r>
        <w:r w:rsidR="0035341B" w:rsidRPr="0035341B">
          <w:rPr>
            <w:rFonts w:ascii="Angsana New" w:hAnsi="Angsana New" w:cs="Angsana New"/>
            <w:noProof/>
            <w:sz w:val="28"/>
            <w:cs/>
            <w:lang w:val="th-TH"/>
          </w:rPr>
          <w:t>๕</w:t>
        </w:r>
        <w:r w:rsidR="00864043">
          <w:rPr>
            <w:rFonts w:ascii="Angsana New" w:hAnsi="Angsana New" w:cs="Angsana New"/>
            <w:noProof/>
            <w:sz w:val="28"/>
            <w:lang w:val="th-TH"/>
          </w:rPr>
          <w:fldChar w:fldCharType="end"/>
        </w:r>
        <w:r>
          <w:rPr>
            <w:rFonts w:asciiTheme="majorHAnsi" w:hAnsiTheme="majorHAnsi" w:cs="Cambria"/>
            <w:sz w:val="28"/>
            <w:cs/>
            <w:lang w:val="th-TH"/>
          </w:rPr>
          <w:t xml:space="preserve"> ~</w:t>
        </w:r>
      </w:p>
    </w:sdtContent>
  </w:sdt>
  <w:p w:rsidR="00E8228B" w:rsidRDefault="00E8228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C2797"/>
    <w:multiLevelType w:val="multilevel"/>
    <w:tmpl w:val="F5F8BE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9615842"/>
    <w:multiLevelType w:val="multilevel"/>
    <w:tmpl w:val="6AC6BB1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2">
    <w:nsid w:val="22974023"/>
    <w:multiLevelType w:val="multilevel"/>
    <w:tmpl w:val="266A37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0" w:hanging="40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3">
    <w:nsid w:val="432F12EA"/>
    <w:multiLevelType w:val="multilevel"/>
    <w:tmpl w:val="C02A8D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4">
    <w:nsid w:val="4D01687B"/>
    <w:multiLevelType w:val="multilevel"/>
    <w:tmpl w:val="1C9014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60F86815"/>
    <w:multiLevelType w:val="multilevel"/>
    <w:tmpl w:val="785E1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6A4D6061"/>
    <w:multiLevelType w:val="multilevel"/>
    <w:tmpl w:val="512689E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6CBF1D33"/>
    <w:multiLevelType w:val="multilevel"/>
    <w:tmpl w:val="E1424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A5C7A"/>
    <w:rsid w:val="00001E02"/>
    <w:rsid w:val="0000315A"/>
    <w:rsid w:val="00005C6B"/>
    <w:rsid w:val="00007116"/>
    <w:rsid w:val="000107F3"/>
    <w:rsid w:val="0001439E"/>
    <w:rsid w:val="00014AF6"/>
    <w:rsid w:val="00020881"/>
    <w:rsid w:val="00020C08"/>
    <w:rsid w:val="00025C81"/>
    <w:rsid w:val="00026B81"/>
    <w:rsid w:val="0003357C"/>
    <w:rsid w:val="000358FE"/>
    <w:rsid w:val="00036CBC"/>
    <w:rsid w:val="00037DFA"/>
    <w:rsid w:val="00042F1F"/>
    <w:rsid w:val="0005040F"/>
    <w:rsid w:val="00050BC2"/>
    <w:rsid w:val="0005154C"/>
    <w:rsid w:val="000516A1"/>
    <w:rsid w:val="00060F58"/>
    <w:rsid w:val="0006329F"/>
    <w:rsid w:val="00063EFB"/>
    <w:rsid w:val="000650DC"/>
    <w:rsid w:val="00066FCB"/>
    <w:rsid w:val="00067377"/>
    <w:rsid w:val="00070075"/>
    <w:rsid w:val="00070C5F"/>
    <w:rsid w:val="00077751"/>
    <w:rsid w:val="0008092A"/>
    <w:rsid w:val="00080DDA"/>
    <w:rsid w:val="00081BD6"/>
    <w:rsid w:val="00085FD5"/>
    <w:rsid w:val="00086CC9"/>
    <w:rsid w:val="00097C9B"/>
    <w:rsid w:val="000A5DB8"/>
    <w:rsid w:val="000A5EEF"/>
    <w:rsid w:val="000B0970"/>
    <w:rsid w:val="000B37B3"/>
    <w:rsid w:val="000B4043"/>
    <w:rsid w:val="000B6A40"/>
    <w:rsid w:val="000D0B91"/>
    <w:rsid w:val="000D12EC"/>
    <w:rsid w:val="000D5299"/>
    <w:rsid w:val="000F2CAA"/>
    <w:rsid w:val="000F7795"/>
    <w:rsid w:val="0010075A"/>
    <w:rsid w:val="00104BF9"/>
    <w:rsid w:val="00105166"/>
    <w:rsid w:val="00106611"/>
    <w:rsid w:val="00110D2E"/>
    <w:rsid w:val="0011342F"/>
    <w:rsid w:val="0012014F"/>
    <w:rsid w:val="00121038"/>
    <w:rsid w:val="001220C4"/>
    <w:rsid w:val="001244B4"/>
    <w:rsid w:val="00124BB4"/>
    <w:rsid w:val="00125C44"/>
    <w:rsid w:val="0013157A"/>
    <w:rsid w:val="001354E3"/>
    <w:rsid w:val="00136105"/>
    <w:rsid w:val="00136BA4"/>
    <w:rsid w:val="00154F4C"/>
    <w:rsid w:val="00155016"/>
    <w:rsid w:val="00160678"/>
    <w:rsid w:val="00162D12"/>
    <w:rsid w:val="0016555A"/>
    <w:rsid w:val="00173F83"/>
    <w:rsid w:val="00174046"/>
    <w:rsid w:val="001801F8"/>
    <w:rsid w:val="00181BED"/>
    <w:rsid w:val="00186B1D"/>
    <w:rsid w:val="00191B28"/>
    <w:rsid w:val="00191F4F"/>
    <w:rsid w:val="001948ED"/>
    <w:rsid w:val="00195708"/>
    <w:rsid w:val="001A139B"/>
    <w:rsid w:val="001A4F01"/>
    <w:rsid w:val="001A7F06"/>
    <w:rsid w:val="001B05DB"/>
    <w:rsid w:val="001B5F40"/>
    <w:rsid w:val="001B7149"/>
    <w:rsid w:val="001C2202"/>
    <w:rsid w:val="001C5F9F"/>
    <w:rsid w:val="001C6BA9"/>
    <w:rsid w:val="001D3DB9"/>
    <w:rsid w:val="001D4D41"/>
    <w:rsid w:val="001D56B9"/>
    <w:rsid w:val="001D72DF"/>
    <w:rsid w:val="001E2CF3"/>
    <w:rsid w:val="001E5410"/>
    <w:rsid w:val="001E68C8"/>
    <w:rsid w:val="001F3B81"/>
    <w:rsid w:val="001F73F9"/>
    <w:rsid w:val="001F7C23"/>
    <w:rsid w:val="00200B62"/>
    <w:rsid w:val="00201788"/>
    <w:rsid w:val="00205D32"/>
    <w:rsid w:val="00205F35"/>
    <w:rsid w:val="00210664"/>
    <w:rsid w:val="002120DB"/>
    <w:rsid w:val="002126CC"/>
    <w:rsid w:val="0021348A"/>
    <w:rsid w:val="00214619"/>
    <w:rsid w:val="00215545"/>
    <w:rsid w:val="002172C8"/>
    <w:rsid w:val="0022211F"/>
    <w:rsid w:val="00225BD4"/>
    <w:rsid w:val="00231F16"/>
    <w:rsid w:val="00233B82"/>
    <w:rsid w:val="00235279"/>
    <w:rsid w:val="00237AA4"/>
    <w:rsid w:val="00246564"/>
    <w:rsid w:val="00247FAF"/>
    <w:rsid w:val="002559E2"/>
    <w:rsid w:val="0026180C"/>
    <w:rsid w:val="0026229D"/>
    <w:rsid w:val="00262E99"/>
    <w:rsid w:val="00264A22"/>
    <w:rsid w:val="002673DE"/>
    <w:rsid w:val="0026791A"/>
    <w:rsid w:val="0027083B"/>
    <w:rsid w:val="0027295E"/>
    <w:rsid w:val="00274CCE"/>
    <w:rsid w:val="002753D9"/>
    <w:rsid w:val="00275896"/>
    <w:rsid w:val="00276A11"/>
    <w:rsid w:val="00280CD6"/>
    <w:rsid w:val="00280E34"/>
    <w:rsid w:val="0028346C"/>
    <w:rsid w:val="00283E77"/>
    <w:rsid w:val="002843DA"/>
    <w:rsid w:val="00287438"/>
    <w:rsid w:val="00293F67"/>
    <w:rsid w:val="00295BEF"/>
    <w:rsid w:val="002967D4"/>
    <w:rsid w:val="002973DD"/>
    <w:rsid w:val="002A0AD8"/>
    <w:rsid w:val="002A37A7"/>
    <w:rsid w:val="002A4554"/>
    <w:rsid w:val="002A5C7A"/>
    <w:rsid w:val="002A5F2C"/>
    <w:rsid w:val="002B09E6"/>
    <w:rsid w:val="002B522C"/>
    <w:rsid w:val="002C0295"/>
    <w:rsid w:val="002C2B21"/>
    <w:rsid w:val="002C6BA0"/>
    <w:rsid w:val="002D1A62"/>
    <w:rsid w:val="002D426A"/>
    <w:rsid w:val="002D73D9"/>
    <w:rsid w:val="002D7D53"/>
    <w:rsid w:val="002E19D2"/>
    <w:rsid w:val="002E3074"/>
    <w:rsid w:val="002E5E89"/>
    <w:rsid w:val="002F2654"/>
    <w:rsid w:val="002F4EDB"/>
    <w:rsid w:val="002F72B4"/>
    <w:rsid w:val="002F7364"/>
    <w:rsid w:val="00307412"/>
    <w:rsid w:val="00307C2C"/>
    <w:rsid w:val="003120C1"/>
    <w:rsid w:val="003139B0"/>
    <w:rsid w:val="00317FB8"/>
    <w:rsid w:val="003209A1"/>
    <w:rsid w:val="003236CC"/>
    <w:rsid w:val="00323A0A"/>
    <w:rsid w:val="00324E20"/>
    <w:rsid w:val="00331172"/>
    <w:rsid w:val="00337003"/>
    <w:rsid w:val="00337429"/>
    <w:rsid w:val="0033785F"/>
    <w:rsid w:val="0035341B"/>
    <w:rsid w:val="003562A1"/>
    <w:rsid w:val="00363ABE"/>
    <w:rsid w:val="00373153"/>
    <w:rsid w:val="0038473E"/>
    <w:rsid w:val="00385341"/>
    <w:rsid w:val="003920B1"/>
    <w:rsid w:val="003A1915"/>
    <w:rsid w:val="003A47F7"/>
    <w:rsid w:val="003B1F9C"/>
    <w:rsid w:val="003C382F"/>
    <w:rsid w:val="003C679B"/>
    <w:rsid w:val="003C7F32"/>
    <w:rsid w:val="003D0125"/>
    <w:rsid w:val="003D3B8A"/>
    <w:rsid w:val="003E350E"/>
    <w:rsid w:val="003E4DC3"/>
    <w:rsid w:val="003E6166"/>
    <w:rsid w:val="003F181D"/>
    <w:rsid w:val="003F27F1"/>
    <w:rsid w:val="00401495"/>
    <w:rsid w:val="00402376"/>
    <w:rsid w:val="004025C0"/>
    <w:rsid w:val="00402AED"/>
    <w:rsid w:val="00404654"/>
    <w:rsid w:val="00420EC7"/>
    <w:rsid w:val="004225F5"/>
    <w:rsid w:val="00435803"/>
    <w:rsid w:val="00440F96"/>
    <w:rsid w:val="00442008"/>
    <w:rsid w:val="00443BEF"/>
    <w:rsid w:val="00451538"/>
    <w:rsid w:val="004534D3"/>
    <w:rsid w:val="004555D9"/>
    <w:rsid w:val="00456E7E"/>
    <w:rsid w:val="00463681"/>
    <w:rsid w:val="004665AE"/>
    <w:rsid w:val="00471785"/>
    <w:rsid w:val="00473D0F"/>
    <w:rsid w:val="00482222"/>
    <w:rsid w:val="00493CB6"/>
    <w:rsid w:val="00495945"/>
    <w:rsid w:val="004A39CE"/>
    <w:rsid w:val="004A4842"/>
    <w:rsid w:val="004A7423"/>
    <w:rsid w:val="004B23A5"/>
    <w:rsid w:val="004B6908"/>
    <w:rsid w:val="004B7CFD"/>
    <w:rsid w:val="004C4CDF"/>
    <w:rsid w:val="004D47E6"/>
    <w:rsid w:val="004D73A2"/>
    <w:rsid w:val="004D7A0D"/>
    <w:rsid w:val="004D7E06"/>
    <w:rsid w:val="004E0F6B"/>
    <w:rsid w:val="004E1476"/>
    <w:rsid w:val="004E3D56"/>
    <w:rsid w:val="004E5305"/>
    <w:rsid w:val="004F00BF"/>
    <w:rsid w:val="004F02E3"/>
    <w:rsid w:val="004F16BB"/>
    <w:rsid w:val="004F1E17"/>
    <w:rsid w:val="004F3D2A"/>
    <w:rsid w:val="00502CD1"/>
    <w:rsid w:val="00510DB7"/>
    <w:rsid w:val="00513F86"/>
    <w:rsid w:val="0052130D"/>
    <w:rsid w:val="005302D6"/>
    <w:rsid w:val="005324FF"/>
    <w:rsid w:val="00534144"/>
    <w:rsid w:val="00534853"/>
    <w:rsid w:val="00542619"/>
    <w:rsid w:val="00544023"/>
    <w:rsid w:val="00545DF1"/>
    <w:rsid w:val="0054664E"/>
    <w:rsid w:val="00550A64"/>
    <w:rsid w:val="00551813"/>
    <w:rsid w:val="0055225E"/>
    <w:rsid w:val="0056051B"/>
    <w:rsid w:val="00562ADB"/>
    <w:rsid w:val="00562B5B"/>
    <w:rsid w:val="00564706"/>
    <w:rsid w:val="00564BD0"/>
    <w:rsid w:val="0059446D"/>
    <w:rsid w:val="00595CE3"/>
    <w:rsid w:val="005A1625"/>
    <w:rsid w:val="005A4EFA"/>
    <w:rsid w:val="005A561D"/>
    <w:rsid w:val="005B2637"/>
    <w:rsid w:val="005C0CED"/>
    <w:rsid w:val="005C5470"/>
    <w:rsid w:val="005C6EAD"/>
    <w:rsid w:val="005E0628"/>
    <w:rsid w:val="005E12B6"/>
    <w:rsid w:val="005E5737"/>
    <w:rsid w:val="005E588F"/>
    <w:rsid w:val="005E65E2"/>
    <w:rsid w:val="005F0683"/>
    <w:rsid w:val="005F2677"/>
    <w:rsid w:val="005F7F73"/>
    <w:rsid w:val="0060078D"/>
    <w:rsid w:val="00603B84"/>
    <w:rsid w:val="00603C5C"/>
    <w:rsid w:val="00604134"/>
    <w:rsid w:val="006177C0"/>
    <w:rsid w:val="0062587A"/>
    <w:rsid w:val="006304BF"/>
    <w:rsid w:val="00631569"/>
    <w:rsid w:val="0063164F"/>
    <w:rsid w:val="00632BBE"/>
    <w:rsid w:val="00633B93"/>
    <w:rsid w:val="00642EA9"/>
    <w:rsid w:val="0064351E"/>
    <w:rsid w:val="00650341"/>
    <w:rsid w:val="00655209"/>
    <w:rsid w:val="00657088"/>
    <w:rsid w:val="006779E2"/>
    <w:rsid w:val="006803BC"/>
    <w:rsid w:val="00682350"/>
    <w:rsid w:val="00685A12"/>
    <w:rsid w:val="0068624F"/>
    <w:rsid w:val="0069054E"/>
    <w:rsid w:val="00690E32"/>
    <w:rsid w:val="00691ED6"/>
    <w:rsid w:val="006945D7"/>
    <w:rsid w:val="00695B5B"/>
    <w:rsid w:val="006962B4"/>
    <w:rsid w:val="006A0276"/>
    <w:rsid w:val="006A1EDA"/>
    <w:rsid w:val="006A69DA"/>
    <w:rsid w:val="006B0252"/>
    <w:rsid w:val="006B2828"/>
    <w:rsid w:val="006B2FB3"/>
    <w:rsid w:val="006B566C"/>
    <w:rsid w:val="006C1EA5"/>
    <w:rsid w:val="006C266C"/>
    <w:rsid w:val="006C3E9F"/>
    <w:rsid w:val="006C5723"/>
    <w:rsid w:val="006C683F"/>
    <w:rsid w:val="006D3048"/>
    <w:rsid w:val="006D5203"/>
    <w:rsid w:val="006D6AD7"/>
    <w:rsid w:val="006E2C25"/>
    <w:rsid w:val="006E59E4"/>
    <w:rsid w:val="006F5C48"/>
    <w:rsid w:val="006F6D4D"/>
    <w:rsid w:val="00712AF4"/>
    <w:rsid w:val="00713EF5"/>
    <w:rsid w:val="0071421A"/>
    <w:rsid w:val="007231FD"/>
    <w:rsid w:val="00723535"/>
    <w:rsid w:val="00724680"/>
    <w:rsid w:val="00736DC0"/>
    <w:rsid w:val="0074384D"/>
    <w:rsid w:val="007451DE"/>
    <w:rsid w:val="0075182D"/>
    <w:rsid w:val="007549B7"/>
    <w:rsid w:val="007605A4"/>
    <w:rsid w:val="0076164D"/>
    <w:rsid w:val="007635B0"/>
    <w:rsid w:val="00764462"/>
    <w:rsid w:val="007677FD"/>
    <w:rsid w:val="00771F0A"/>
    <w:rsid w:val="00772031"/>
    <w:rsid w:val="00772155"/>
    <w:rsid w:val="00776297"/>
    <w:rsid w:val="0077681A"/>
    <w:rsid w:val="00776884"/>
    <w:rsid w:val="00777086"/>
    <w:rsid w:val="00782497"/>
    <w:rsid w:val="00784A48"/>
    <w:rsid w:val="00786843"/>
    <w:rsid w:val="00791926"/>
    <w:rsid w:val="007952FC"/>
    <w:rsid w:val="007978F2"/>
    <w:rsid w:val="007A2668"/>
    <w:rsid w:val="007B09E0"/>
    <w:rsid w:val="007B4D47"/>
    <w:rsid w:val="007C104D"/>
    <w:rsid w:val="007D5038"/>
    <w:rsid w:val="007D65EE"/>
    <w:rsid w:val="007D7FBD"/>
    <w:rsid w:val="007E06B9"/>
    <w:rsid w:val="007E1046"/>
    <w:rsid w:val="007E4337"/>
    <w:rsid w:val="007E476B"/>
    <w:rsid w:val="007F0798"/>
    <w:rsid w:val="007F0D9D"/>
    <w:rsid w:val="007F36B8"/>
    <w:rsid w:val="007F3F1A"/>
    <w:rsid w:val="00800F89"/>
    <w:rsid w:val="00801B93"/>
    <w:rsid w:val="00803D05"/>
    <w:rsid w:val="008101D1"/>
    <w:rsid w:val="008105C2"/>
    <w:rsid w:val="00811242"/>
    <w:rsid w:val="00812CD1"/>
    <w:rsid w:val="0081327E"/>
    <w:rsid w:val="00813546"/>
    <w:rsid w:val="00813808"/>
    <w:rsid w:val="00816AFF"/>
    <w:rsid w:val="00824919"/>
    <w:rsid w:val="00827C6B"/>
    <w:rsid w:val="00831033"/>
    <w:rsid w:val="0083121E"/>
    <w:rsid w:val="00831995"/>
    <w:rsid w:val="008340FC"/>
    <w:rsid w:val="00834A1E"/>
    <w:rsid w:val="00843293"/>
    <w:rsid w:val="0084376B"/>
    <w:rsid w:val="008464C9"/>
    <w:rsid w:val="008504A8"/>
    <w:rsid w:val="008534BC"/>
    <w:rsid w:val="0085705E"/>
    <w:rsid w:val="00864043"/>
    <w:rsid w:val="0086516D"/>
    <w:rsid w:val="00866577"/>
    <w:rsid w:val="00870310"/>
    <w:rsid w:val="00876039"/>
    <w:rsid w:val="0088374F"/>
    <w:rsid w:val="008842B1"/>
    <w:rsid w:val="00884D40"/>
    <w:rsid w:val="008908AE"/>
    <w:rsid w:val="008951B1"/>
    <w:rsid w:val="008976CF"/>
    <w:rsid w:val="00897BC8"/>
    <w:rsid w:val="008A0744"/>
    <w:rsid w:val="008A24C2"/>
    <w:rsid w:val="008A2628"/>
    <w:rsid w:val="008A495D"/>
    <w:rsid w:val="008A5CDE"/>
    <w:rsid w:val="008B5EFF"/>
    <w:rsid w:val="008C48C4"/>
    <w:rsid w:val="008C6872"/>
    <w:rsid w:val="008D0BE5"/>
    <w:rsid w:val="008D125E"/>
    <w:rsid w:val="008D3C3A"/>
    <w:rsid w:val="008E01F3"/>
    <w:rsid w:val="008E1975"/>
    <w:rsid w:val="008E1B31"/>
    <w:rsid w:val="008E2791"/>
    <w:rsid w:val="008E2EF0"/>
    <w:rsid w:val="008E48D9"/>
    <w:rsid w:val="008E5503"/>
    <w:rsid w:val="008E7326"/>
    <w:rsid w:val="008E7E7A"/>
    <w:rsid w:val="008F3E06"/>
    <w:rsid w:val="008F4D17"/>
    <w:rsid w:val="008F6160"/>
    <w:rsid w:val="008F701E"/>
    <w:rsid w:val="00902C9C"/>
    <w:rsid w:val="00907236"/>
    <w:rsid w:val="0091029D"/>
    <w:rsid w:val="009122BA"/>
    <w:rsid w:val="0091337F"/>
    <w:rsid w:val="00916069"/>
    <w:rsid w:val="00922348"/>
    <w:rsid w:val="009235B6"/>
    <w:rsid w:val="009263C7"/>
    <w:rsid w:val="009307FB"/>
    <w:rsid w:val="00935A3B"/>
    <w:rsid w:val="009418D9"/>
    <w:rsid w:val="00944789"/>
    <w:rsid w:val="00944F45"/>
    <w:rsid w:val="00951E3E"/>
    <w:rsid w:val="0095213F"/>
    <w:rsid w:val="00955205"/>
    <w:rsid w:val="00955A14"/>
    <w:rsid w:val="0095690A"/>
    <w:rsid w:val="00961683"/>
    <w:rsid w:val="00963DC7"/>
    <w:rsid w:val="00965709"/>
    <w:rsid w:val="00970588"/>
    <w:rsid w:val="00976ABC"/>
    <w:rsid w:val="00985EBB"/>
    <w:rsid w:val="00994575"/>
    <w:rsid w:val="009955A0"/>
    <w:rsid w:val="00995AE8"/>
    <w:rsid w:val="0099713F"/>
    <w:rsid w:val="009A09C4"/>
    <w:rsid w:val="009A12F7"/>
    <w:rsid w:val="009A2B58"/>
    <w:rsid w:val="009A4B94"/>
    <w:rsid w:val="009A5122"/>
    <w:rsid w:val="009A64E5"/>
    <w:rsid w:val="009B2467"/>
    <w:rsid w:val="009C4439"/>
    <w:rsid w:val="009D1E0E"/>
    <w:rsid w:val="009D323C"/>
    <w:rsid w:val="009D4721"/>
    <w:rsid w:val="009D472D"/>
    <w:rsid w:val="009D79E6"/>
    <w:rsid w:val="009D7A0C"/>
    <w:rsid w:val="009E08D3"/>
    <w:rsid w:val="009E3CE1"/>
    <w:rsid w:val="009E4742"/>
    <w:rsid w:val="009E559D"/>
    <w:rsid w:val="009F3FCF"/>
    <w:rsid w:val="009F6FD8"/>
    <w:rsid w:val="009F7B26"/>
    <w:rsid w:val="00A028DE"/>
    <w:rsid w:val="00A0319B"/>
    <w:rsid w:val="00A0552D"/>
    <w:rsid w:val="00A259BE"/>
    <w:rsid w:val="00A31523"/>
    <w:rsid w:val="00A321E8"/>
    <w:rsid w:val="00A3597B"/>
    <w:rsid w:val="00A42C73"/>
    <w:rsid w:val="00A43444"/>
    <w:rsid w:val="00A559F7"/>
    <w:rsid w:val="00A640C7"/>
    <w:rsid w:val="00A723BE"/>
    <w:rsid w:val="00A744DC"/>
    <w:rsid w:val="00A77784"/>
    <w:rsid w:val="00A77830"/>
    <w:rsid w:val="00A800AB"/>
    <w:rsid w:val="00A92061"/>
    <w:rsid w:val="00A94F3B"/>
    <w:rsid w:val="00A9657D"/>
    <w:rsid w:val="00AA283F"/>
    <w:rsid w:val="00AA2BE8"/>
    <w:rsid w:val="00AB0AD4"/>
    <w:rsid w:val="00AC38DC"/>
    <w:rsid w:val="00AC4052"/>
    <w:rsid w:val="00AC6D58"/>
    <w:rsid w:val="00AE4917"/>
    <w:rsid w:val="00AE4E53"/>
    <w:rsid w:val="00AF48EE"/>
    <w:rsid w:val="00B002D0"/>
    <w:rsid w:val="00B01103"/>
    <w:rsid w:val="00B02ACA"/>
    <w:rsid w:val="00B059F2"/>
    <w:rsid w:val="00B07D6C"/>
    <w:rsid w:val="00B1073C"/>
    <w:rsid w:val="00B15097"/>
    <w:rsid w:val="00B1770A"/>
    <w:rsid w:val="00B20399"/>
    <w:rsid w:val="00B22BCE"/>
    <w:rsid w:val="00B27698"/>
    <w:rsid w:val="00B32CEC"/>
    <w:rsid w:val="00B42294"/>
    <w:rsid w:val="00B44615"/>
    <w:rsid w:val="00B51CDF"/>
    <w:rsid w:val="00B6680E"/>
    <w:rsid w:val="00B73FDA"/>
    <w:rsid w:val="00B75A0F"/>
    <w:rsid w:val="00B8042B"/>
    <w:rsid w:val="00B832EB"/>
    <w:rsid w:val="00B83D15"/>
    <w:rsid w:val="00B919C1"/>
    <w:rsid w:val="00B93BDD"/>
    <w:rsid w:val="00BA51F2"/>
    <w:rsid w:val="00BA5876"/>
    <w:rsid w:val="00BA6CA5"/>
    <w:rsid w:val="00BB3FDF"/>
    <w:rsid w:val="00BC5746"/>
    <w:rsid w:val="00BD0372"/>
    <w:rsid w:val="00BD16C9"/>
    <w:rsid w:val="00BD387B"/>
    <w:rsid w:val="00BD39E6"/>
    <w:rsid w:val="00BE2717"/>
    <w:rsid w:val="00BE2AE3"/>
    <w:rsid w:val="00BE5135"/>
    <w:rsid w:val="00BF1A68"/>
    <w:rsid w:val="00BF6795"/>
    <w:rsid w:val="00C02903"/>
    <w:rsid w:val="00C04EAE"/>
    <w:rsid w:val="00C052E7"/>
    <w:rsid w:val="00C06BF9"/>
    <w:rsid w:val="00C10236"/>
    <w:rsid w:val="00C1429D"/>
    <w:rsid w:val="00C1727E"/>
    <w:rsid w:val="00C248E9"/>
    <w:rsid w:val="00C2698D"/>
    <w:rsid w:val="00C3156D"/>
    <w:rsid w:val="00C32B18"/>
    <w:rsid w:val="00C3561C"/>
    <w:rsid w:val="00C37F3B"/>
    <w:rsid w:val="00C41148"/>
    <w:rsid w:val="00C412BE"/>
    <w:rsid w:val="00C41C51"/>
    <w:rsid w:val="00C45105"/>
    <w:rsid w:val="00C51B20"/>
    <w:rsid w:val="00C51E6D"/>
    <w:rsid w:val="00C52227"/>
    <w:rsid w:val="00C537FE"/>
    <w:rsid w:val="00C546E4"/>
    <w:rsid w:val="00C559A0"/>
    <w:rsid w:val="00C56966"/>
    <w:rsid w:val="00C60CF8"/>
    <w:rsid w:val="00C6143B"/>
    <w:rsid w:val="00C6178F"/>
    <w:rsid w:val="00C61A8A"/>
    <w:rsid w:val="00C64544"/>
    <w:rsid w:val="00C66F42"/>
    <w:rsid w:val="00C76C35"/>
    <w:rsid w:val="00C95352"/>
    <w:rsid w:val="00CA4151"/>
    <w:rsid w:val="00CB558F"/>
    <w:rsid w:val="00CB6B5F"/>
    <w:rsid w:val="00CC0CF5"/>
    <w:rsid w:val="00CC185A"/>
    <w:rsid w:val="00CC1F2C"/>
    <w:rsid w:val="00CC2FED"/>
    <w:rsid w:val="00CC6038"/>
    <w:rsid w:val="00CE14B0"/>
    <w:rsid w:val="00CE1FE4"/>
    <w:rsid w:val="00CE49E5"/>
    <w:rsid w:val="00CF05C8"/>
    <w:rsid w:val="00CF74A6"/>
    <w:rsid w:val="00D01435"/>
    <w:rsid w:val="00D01595"/>
    <w:rsid w:val="00D0310D"/>
    <w:rsid w:val="00D13471"/>
    <w:rsid w:val="00D13927"/>
    <w:rsid w:val="00D13C82"/>
    <w:rsid w:val="00D223DF"/>
    <w:rsid w:val="00D23062"/>
    <w:rsid w:val="00D27356"/>
    <w:rsid w:val="00D2756C"/>
    <w:rsid w:val="00D34428"/>
    <w:rsid w:val="00D34A8A"/>
    <w:rsid w:val="00D35159"/>
    <w:rsid w:val="00D371BD"/>
    <w:rsid w:val="00D41274"/>
    <w:rsid w:val="00D44AE2"/>
    <w:rsid w:val="00D47833"/>
    <w:rsid w:val="00D525A4"/>
    <w:rsid w:val="00D61DA9"/>
    <w:rsid w:val="00D67F05"/>
    <w:rsid w:val="00D74EB9"/>
    <w:rsid w:val="00D80E5A"/>
    <w:rsid w:val="00D81101"/>
    <w:rsid w:val="00D879BC"/>
    <w:rsid w:val="00DA0A0A"/>
    <w:rsid w:val="00DA15A7"/>
    <w:rsid w:val="00DA6353"/>
    <w:rsid w:val="00DB2ECA"/>
    <w:rsid w:val="00DB3092"/>
    <w:rsid w:val="00DD3FDA"/>
    <w:rsid w:val="00DD4A5E"/>
    <w:rsid w:val="00DD6627"/>
    <w:rsid w:val="00DD673B"/>
    <w:rsid w:val="00DD6953"/>
    <w:rsid w:val="00DD7396"/>
    <w:rsid w:val="00DE0BDD"/>
    <w:rsid w:val="00DF1F40"/>
    <w:rsid w:val="00DF69F8"/>
    <w:rsid w:val="00E01C69"/>
    <w:rsid w:val="00E040BD"/>
    <w:rsid w:val="00E050F9"/>
    <w:rsid w:val="00E07890"/>
    <w:rsid w:val="00E07912"/>
    <w:rsid w:val="00E15175"/>
    <w:rsid w:val="00E15D23"/>
    <w:rsid w:val="00E26B87"/>
    <w:rsid w:val="00E3285C"/>
    <w:rsid w:val="00E352E1"/>
    <w:rsid w:val="00E41BAF"/>
    <w:rsid w:val="00E44A7E"/>
    <w:rsid w:val="00E46023"/>
    <w:rsid w:val="00E4682D"/>
    <w:rsid w:val="00E609B3"/>
    <w:rsid w:val="00E62655"/>
    <w:rsid w:val="00E6507F"/>
    <w:rsid w:val="00E66D63"/>
    <w:rsid w:val="00E723AC"/>
    <w:rsid w:val="00E7775B"/>
    <w:rsid w:val="00E8228B"/>
    <w:rsid w:val="00E926AD"/>
    <w:rsid w:val="00E9360E"/>
    <w:rsid w:val="00E96C35"/>
    <w:rsid w:val="00E979E7"/>
    <w:rsid w:val="00EA190A"/>
    <w:rsid w:val="00EA5B60"/>
    <w:rsid w:val="00EA75D6"/>
    <w:rsid w:val="00EB07EF"/>
    <w:rsid w:val="00EB19E2"/>
    <w:rsid w:val="00EB4385"/>
    <w:rsid w:val="00EC0931"/>
    <w:rsid w:val="00EC4F8A"/>
    <w:rsid w:val="00EC5A96"/>
    <w:rsid w:val="00EC6864"/>
    <w:rsid w:val="00ED2450"/>
    <w:rsid w:val="00ED43C0"/>
    <w:rsid w:val="00ED595A"/>
    <w:rsid w:val="00ED66E5"/>
    <w:rsid w:val="00EE73EC"/>
    <w:rsid w:val="00EF146E"/>
    <w:rsid w:val="00EF2450"/>
    <w:rsid w:val="00EF473A"/>
    <w:rsid w:val="00F0243E"/>
    <w:rsid w:val="00F052CB"/>
    <w:rsid w:val="00F12D7D"/>
    <w:rsid w:val="00F150ED"/>
    <w:rsid w:val="00F15157"/>
    <w:rsid w:val="00F16CE3"/>
    <w:rsid w:val="00F221B3"/>
    <w:rsid w:val="00F23F25"/>
    <w:rsid w:val="00F25CC1"/>
    <w:rsid w:val="00F27024"/>
    <w:rsid w:val="00F335EA"/>
    <w:rsid w:val="00F3429A"/>
    <w:rsid w:val="00F34EFB"/>
    <w:rsid w:val="00F43E26"/>
    <w:rsid w:val="00F47094"/>
    <w:rsid w:val="00F476A1"/>
    <w:rsid w:val="00F55300"/>
    <w:rsid w:val="00F56544"/>
    <w:rsid w:val="00F64718"/>
    <w:rsid w:val="00F67E2F"/>
    <w:rsid w:val="00F73E86"/>
    <w:rsid w:val="00F767A9"/>
    <w:rsid w:val="00F810FC"/>
    <w:rsid w:val="00F81259"/>
    <w:rsid w:val="00F814B1"/>
    <w:rsid w:val="00F82779"/>
    <w:rsid w:val="00F82E98"/>
    <w:rsid w:val="00F86955"/>
    <w:rsid w:val="00F92195"/>
    <w:rsid w:val="00F923D2"/>
    <w:rsid w:val="00F9298B"/>
    <w:rsid w:val="00F92B06"/>
    <w:rsid w:val="00F96B33"/>
    <w:rsid w:val="00F97456"/>
    <w:rsid w:val="00FA24B8"/>
    <w:rsid w:val="00FA7836"/>
    <w:rsid w:val="00FB15BD"/>
    <w:rsid w:val="00FB5CA0"/>
    <w:rsid w:val="00FD42FE"/>
    <w:rsid w:val="00FD5C2A"/>
    <w:rsid w:val="00FD61DE"/>
    <w:rsid w:val="00FD7284"/>
    <w:rsid w:val="00FD79BE"/>
    <w:rsid w:val="00FD7DBB"/>
    <w:rsid w:val="00FE263A"/>
    <w:rsid w:val="00FE373C"/>
    <w:rsid w:val="00FF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C7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A5C7A"/>
    <w:pPr>
      <w:keepNext/>
      <w:jc w:val="center"/>
      <w:outlineLvl w:val="0"/>
    </w:pPr>
    <w:rPr>
      <w:rFonts w:ascii="AngsanaUPC" w:hAnsi="AngsanaUPC" w:cs="AngsanaUPC"/>
      <w:b/>
      <w:bCs/>
      <w:sz w:val="100"/>
      <w:szCs w:val="100"/>
    </w:rPr>
  </w:style>
  <w:style w:type="paragraph" w:styleId="2">
    <w:name w:val="heading 2"/>
    <w:basedOn w:val="a"/>
    <w:next w:val="a"/>
    <w:link w:val="20"/>
    <w:qFormat/>
    <w:rsid w:val="002A5C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5">
    <w:name w:val="heading 5"/>
    <w:basedOn w:val="a"/>
    <w:next w:val="a"/>
    <w:link w:val="50"/>
    <w:qFormat/>
    <w:rsid w:val="002A5C7A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5C7A"/>
    <w:rPr>
      <w:rFonts w:ascii="AngsanaUPC" w:eastAsia="Cordia New" w:hAnsi="AngsanaUPC" w:cs="AngsanaUPC"/>
      <w:b/>
      <w:bCs/>
      <w:sz w:val="100"/>
      <w:szCs w:val="100"/>
    </w:rPr>
  </w:style>
  <w:style w:type="character" w:customStyle="1" w:styleId="20">
    <w:name w:val="หัวเรื่อง 2 อักขระ"/>
    <w:basedOn w:val="a0"/>
    <w:link w:val="2"/>
    <w:rsid w:val="002A5C7A"/>
    <w:rPr>
      <w:rFonts w:ascii="Arial" w:eastAsia="Cordia New" w:hAnsi="Arial" w:cs="Cordia New"/>
      <w:b/>
      <w:bCs/>
      <w:i/>
      <w:i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2A5C7A"/>
    <w:rPr>
      <w:rFonts w:ascii="Cordia New" w:eastAsia="Cordia New" w:hAnsi="Cordia New" w:cs="Cordia New"/>
      <w:b/>
      <w:bCs/>
      <w:i/>
      <w:iCs/>
      <w:sz w:val="26"/>
      <w:szCs w:val="30"/>
    </w:rPr>
  </w:style>
  <w:style w:type="paragraph" w:styleId="a3">
    <w:name w:val="Title"/>
    <w:basedOn w:val="a"/>
    <w:link w:val="a4"/>
    <w:qFormat/>
    <w:rsid w:val="002A5C7A"/>
    <w:pPr>
      <w:jc w:val="center"/>
    </w:pPr>
    <w:rPr>
      <w:rFonts w:ascii="AngsanaUPC" w:hAnsi="AngsanaUPC" w:cs="AngsanaUPC"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A5C7A"/>
    <w:rPr>
      <w:rFonts w:ascii="AngsanaUPC" w:eastAsia="Cordia New" w:hAnsi="AngsanaUPC" w:cs="AngsanaUPC"/>
      <w:sz w:val="36"/>
      <w:szCs w:val="36"/>
    </w:rPr>
  </w:style>
  <w:style w:type="paragraph" w:styleId="a5">
    <w:name w:val="Subtitle"/>
    <w:basedOn w:val="a"/>
    <w:link w:val="a6"/>
    <w:qFormat/>
    <w:rsid w:val="002A5C7A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6">
    <w:name w:val="ชื่อเรื่องรอง อักขระ"/>
    <w:basedOn w:val="a0"/>
    <w:link w:val="a5"/>
    <w:rsid w:val="002A5C7A"/>
    <w:rPr>
      <w:rFonts w:ascii="AngsanaUPC" w:eastAsia="Cordia New" w:hAnsi="AngsanaUPC" w:cs="AngsanaUPC"/>
      <w:b/>
      <w:bCs/>
      <w:sz w:val="40"/>
      <w:szCs w:val="40"/>
    </w:rPr>
  </w:style>
  <w:style w:type="character" w:styleId="a7">
    <w:name w:val="page number"/>
    <w:basedOn w:val="a0"/>
    <w:rsid w:val="002A5C7A"/>
  </w:style>
  <w:style w:type="table" w:styleId="a8">
    <w:name w:val="Table Grid"/>
    <w:basedOn w:val="a1"/>
    <w:uiPriority w:val="59"/>
    <w:rsid w:val="00EB1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B19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a">
    <w:name w:val="header"/>
    <w:basedOn w:val="a"/>
    <w:link w:val="ab"/>
    <w:uiPriority w:val="99"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b">
    <w:name w:val="หัวกระดาษ อักขระ"/>
    <w:basedOn w:val="a0"/>
    <w:link w:val="aa"/>
    <w:uiPriority w:val="99"/>
    <w:rsid w:val="00EB19E2"/>
  </w:style>
  <w:style w:type="paragraph" w:styleId="ac">
    <w:name w:val="footer"/>
    <w:basedOn w:val="a"/>
    <w:link w:val="ad"/>
    <w:uiPriority w:val="99"/>
    <w:semiHidden/>
    <w:unhideWhenUsed/>
    <w:rsid w:val="00EB19E2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d">
    <w:name w:val="ท้ายกระดาษ อักขระ"/>
    <w:basedOn w:val="a0"/>
    <w:link w:val="ac"/>
    <w:uiPriority w:val="99"/>
    <w:semiHidden/>
    <w:rsid w:val="00EB19E2"/>
  </w:style>
  <w:style w:type="paragraph" w:styleId="ae">
    <w:name w:val="Balloon Text"/>
    <w:basedOn w:val="a"/>
    <w:link w:val="af"/>
    <w:uiPriority w:val="99"/>
    <w:semiHidden/>
    <w:unhideWhenUsed/>
    <w:rsid w:val="004534D3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4534D3"/>
    <w:rPr>
      <w:rFonts w:ascii="Tahoma" w:eastAsia="Cordia New" w:hAnsi="Tahoma" w:cs="Angsana New"/>
      <w:sz w:val="16"/>
      <w:szCs w:val="20"/>
    </w:rPr>
  </w:style>
  <w:style w:type="paragraph" w:styleId="af0">
    <w:name w:val="Body Text"/>
    <w:basedOn w:val="a"/>
    <w:link w:val="af1"/>
    <w:rsid w:val="006A0276"/>
    <w:pPr>
      <w:jc w:val="both"/>
    </w:pPr>
    <w:rPr>
      <w:rFonts w:ascii="Times New Roman" w:eastAsia="Times New Roman" w:hAnsi="Times New Roman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6A0276"/>
    <w:rPr>
      <w:rFonts w:ascii="Times New Roman" w:eastAsia="Times New Roman" w:hAnsi="Times New Roman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1F66D-28E1-4E5D-A181-EC230120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bcc</cp:lastModifiedBy>
  <cp:revision>124</cp:revision>
  <cp:lastPrinted>2020-10-14T08:00:00Z</cp:lastPrinted>
  <dcterms:created xsi:type="dcterms:W3CDTF">2016-09-26T07:12:00Z</dcterms:created>
  <dcterms:modified xsi:type="dcterms:W3CDTF">2020-10-14T08:00:00Z</dcterms:modified>
</cp:coreProperties>
</file>